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556D4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56D4A" w:rsidRDefault="00163CD4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556D4A" w:rsidRPr="00F24DCC">
        <w:rPr>
          <w:rFonts w:ascii="Times New Roman" w:hAnsi="Times New Roman"/>
          <w:sz w:val="24"/>
          <w:szCs w:val="24"/>
          <w:lang w:val="tt-RU"/>
        </w:rPr>
        <w:t>Телдән һәм язма сөйләм үзенчәлекләре.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163CD4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39679B">
        <w:rPr>
          <w:rFonts w:ascii="Times New Roman" w:hAnsi="Times New Roman" w:cs="Times New Roman"/>
          <w:sz w:val="24"/>
          <w:szCs w:val="24"/>
          <w:lang w:val="tt-RU"/>
        </w:rPr>
        <w:t>Өй эшен җибәрәсез (</w:t>
      </w:r>
      <w:r w:rsidR="00556D4A">
        <w:rPr>
          <w:rFonts w:ascii="Times New Roman" w:hAnsi="Times New Roman"/>
          <w:sz w:val="24"/>
          <w:szCs w:val="24"/>
          <w:lang w:val="tt-RU"/>
        </w:rPr>
        <w:t>78 биттәге 1нче бирем - “Ак каен –туган ягым бизәге” темасына Рияз, Гөлинә – әдәби стил</w:t>
      </w:r>
      <w:r w:rsidR="00556D4A" w:rsidRPr="003804FA">
        <w:rPr>
          <w:rFonts w:ascii="Times New Roman" w:hAnsi="Times New Roman"/>
          <w:sz w:val="24"/>
          <w:szCs w:val="24"/>
          <w:lang w:val="tt-RU"/>
        </w:rPr>
        <w:t>ь</w:t>
      </w:r>
      <w:r w:rsidR="00556D4A">
        <w:rPr>
          <w:rFonts w:ascii="Times New Roman" w:hAnsi="Times New Roman"/>
          <w:sz w:val="24"/>
          <w:szCs w:val="24"/>
          <w:lang w:val="tt-RU"/>
        </w:rPr>
        <w:t>дә, Ләлә, Рузил – фәнни стил</w:t>
      </w:r>
      <w:r w:rsidR="00556D4A" w:rsidRPr="003804FA">
        <w:rPr>
          <w:rFonts w:ascii="Times New Roman" w:hAnsi="Times New Roman"/>
          <w:sz w:val="24"/>
          <w:szCs w:val="24"/>
          <w:lang w:val="tt-RU"/>
        </w:rPr>
        <w:t>ьд</w:t>
      </w:r>
      <w:r w:rsidR="00556D4A">
        <w:rPr>
          <w:rFonts w:ascii="Times New Roman" w:hAnsi="Times New Roman"/>
          <w:sz w:val="24"/>
          <w:szCs w:val="24"/>
          <w:lang w:val="tt-RU"/>
        </w:rPr>
        <w:t>ә, Айгиз, Ләйлә – публи</w:t>
      </w:r>
      <w:r w:rsidR="00556D4A" w:rsidRPr="003804FA">
        <w:rPr>
          <w:rFonts w:ascii="Times New Roman" w:hAnsi="Times New Roman"/>
          <w:sz w:val="24"/>
          <w:szCs w:val="24"/>
          <w:lang w:val="tt-RU"/>
        </w:rPr>
        <w:t>цистик стиль</w:t>
      </w:r>
      <w:r w:rsidR="00556D4A">
        <w:rPr>
          <w:rFonts w:ascii="Times New Roman" w:hAnsi="Times New Roman"/>
          <w:sz w:val="24"/>
          <w:szCs w:val="24"/>
          <w:lang w:val="tt-RU"/>
        </w:rPr>
        <w:t>дә текст язарга иде.</w:t>
      </w:r>
      <w:r w:rsidR="0039679B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556D4A" w:rsidRDefault="00556D4A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2.п.26 ны укырга, төп фикерләрне дәфтәргә язып куярга</w:t>
      </w:r>
    </w:p>
    <w:p w:rsidR="00BE1F52" w:rsidRDefault="00556D4A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3.89 күнегүне эшләргә.</w:t>
      </w:r>
    </w:p>
    <w:p w:rsidR="00BE1F52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1F52" w:rsidRDefault="0039679B" w:rsidP="00163CD4">
      <w:pPr>
        <w:rPr>
          <w:rFonts w:ascii="Times New Roman" w:hAnsi="Times New Roman"/>
          <w:sz w:val="24"/>
          <w:szCs w:val="24"/>
          <w:lang w:val="tt-RU"/>
        </w:rPr>
      </w:pPr>
      <w:r w:rsidRPr="0039679B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804FA" w:rsidRPr="00BE1F52" w:rsidRDefault="003804FA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6B8" w:rsidRDefault="00A356B8" w:rsidP="00AA18CA">
      <w:pPr>
        <w:spacing w:after="0" w:line="240" w:lineRule="auto"/>
      </w:pPr>
      <w:r>
        <w:separator/>
      </w:r>
    </w:p>
  </w:endnote>
  <w:endnote w:type="continuationSeparator" w:id="1">
    <w:p w:rsidR="00A356B8" w:rsidRDefault="00A356B8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6B8" w:rsidRDefault="00A356B8" w:rsidP="00AA18CA">
      <w:pPr>
        <w:spacing w:after="0" w:line="240" w:lineRule="auto"/>
      </w:pPr>
      <w:r>
        <w:separator/>
      </w:r>
    </w:p>
  </w:footnote>
  <w:footnote w:type="continuationSeparator" w:id="1">
    <w:p w:rsidR="00A356B8" w:rsidRDefault="00A356B8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163CD4"/>
    <w:rsid w:val="0026060F"/>
    <w:rsid w:val="003804FA"/>
    <w:rsid w:val="00391638"/>
    <w:rsid w:val="0039679B"/>
    <w:rsid w:val="00440E7F"/>
    <w:rsid w:val="0048234F"/>
    <w:rsid w:val="004D3E8B"/>
    <w:rsid w:val="00540BC7"/>
    <w:rsid w:val="00556D4A"/>
    <w:rsid w:val="0063011E"/>
    <w:rsid w:val="00A356B8"/>
    <w:rsid w:val="00AA18CA"/>
    <w:rsid w:val="00AC0B57"/>
    <w:rsid w:val="00AC561A"/>
    <w:rsid w:val="00B8515E"/>
    <w:rsid w:val="00BE1F52"/>
    <w:rsid w:val="00BF127E"/>
    <w:rsid w:val="00C10CF9"/>
    <w:rsid w:val="00EA1540"/>
    <w:rsid w:val="00EB79A1"/>
    <w:rsid w:val="00F31ED6"/>
    <w:rsid w:val="00F40319"/>
    <w:rsid w:val="00F53EC6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2020-04-05T18:08:00Z</dcterms:created>
  <dcterms:modified xsi:type="dcterms:W3CDTF">2020-04-19T17:30:00Z</dcterms:modified>
</cp:coreProperties>
</file>